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EE" w:rsidRDefault="00290C27" w:rsidP="00290C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Схема </w:t>
      </w:r>
      <w:r w:rsidR="005B6B5F">
        <w:rPr>
          <w:rFonts w:ascii="Times New Roman" w:hAnsi="Times New Roman" w:cs="Times New Roman"/>
          <w:b/>
          <w:sz w:val="28"/>
          <w:szCs w:val="28"/>
        </w:rPr>
        <w:t xml:space="preserve">расположения исходных реперов и грунтовых реперов на земляной плотине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Сегозерского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гидроузла</w:t>
      </w:r>
    </w:p>
    <w:p w:rsidR="00290C27" w:rsidRPr="00290C27" w:rsidRDefault="00290C27" w:rsidP="00290C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251545" cy="5741035"/>
            <wp:effectExtent l="19050" t="0" r="6755" b="0"/>
            <wp:docPr id="1" name="Рисунок 0" descr="схема расположения ГТС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 расположения ГТС копия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545" cy="574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0C27" w:rsidRPr="00290C27" w:rsidSect="00290C27">
      <w:headerReference w:type="default" r:id="rId7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EDD" w:rsidRDefault="00354EDD" w:rsidP="00290C27">
      <w:pPr>
        <w:spacing w:after="0" w:line="240" w:lineRule="auto"/>
      </w:pPr>
      <w:r>
        <w:separator/>
      </w:r>
    </w:p>
  </w:endnote>
  <w:endnote w:type="continuationSeparator" w:id="0">
    <w:p w:rsidR="00354EDD" w:rsidRDefault="00354EDD" w:rsidP="002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EDD" w:rsidRDefault="00354EDD" w:rsidP="00290C27">
      <w:pPr>
        <w:spacing w:after="0" w:line="240" w:lineRule="auto"/>
      </w:pPr>
      <w:r>
        <w:separator/>
      </w:r>
    </w:p>
  </w:footnote>
  <w:footnote w:type="continuationSeparator" w:id="0">
    <w:p w:rsidR="00354EDD" w:rsidRDefault="00354EDD" w:rsidP="002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C27" w:rsidRDefault="00534BCF" w:rsidP="00290C27">
    <w:pPr>
      <w:pStyle w:val="a3"/>
      <w:jc w:val="right"/>
    </w:pPr>
    <w:sdt>
      <w:sdtPr>
        <w:id w:val="27908737"/>
      </w:sdtPr>
      <w:sdtContent>
        <w:r>
          <w:rPr>
            <w:noProof/>
            <w:lang w:eastAsia="zh-TW"/>
          </w:rPr>
          <w:pict>
            <v:rect id="_x0000_s2049" style="position:absolute;left:0;text-align:left;margin-left:206.25pt;margin-top:0;width:57.55pt;height:25.95pt;z-index:251660288;mso-width-percent:800;mso-position-horizontal:right;mso-position-horizontal-relative:right-margin-area;mso-position-vertical:center;mso-position-vertical-relative:margin;mso-width-percent:800;mso-width-relative:right-margin-area" o:allowincell="f" stroked="f">
              <v:textbox style="layout-flow:vertical">
                <w:txbxContent>
                  <w:p w:rsidR="00290C27" w:rsidRPr="00290C27" w:rsidRDefault="00290C27" w:rsidP="00290C27">
                    <w:r>
                      <w:t>11</w:t>
                    </w:r>
                  </w:p>
                </w:txbxContent>
              </v:textbox>
              <w10:wrap anchorx="page" anchory="margin"/>
            </v:rect>
          </w:pict>
        </w:r>
      </w:sdtContent>
    </w:sdt>
    <w:r w:rsidR="005B6B5F">
      <w:t>Приложение №3 к ТЗ</w:t>
    </w:r>
  </w:p>
  <w:p w:rsidR="00290C27" w:rsidRDefault="00290C2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90C27"/>
    <w:rsid w:val="001E527D"/>
    <w:rsid w:val="001F67E1"/>
    <w:rsid w:val="00290C27"/>
    <w:rsid w:val="00354EDD"/>
    <w:rsid w:val="003C627C"/>
    <w:rsid w:val="00534BCF"/>
    <w:rsid w:val="005B6B5F"/>
    <w:rsid w:val="005F67AD"/>
    <w:rsid w:val="007A7877"/>
    <w:rsid w:val="007E5544"/>
    <w:rsid w:val="0087320F"/>
    <w:rsid w:val="00AA7AE5"/>
    <w:rsid w:val="00B00FEE"/>
    <w:rsid w:val="00CF7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0C27"/>
  </w:style>
  <w:style w:type="paragraph" w:styleId="a5">
    <w:name w:val="footer"/>
    <w:basedOn w:val="a"/>
    <w:link w:val="a6"/>
    <w:uiPriority w:val="99"/>
    <w:semiHidden/>
    <w:unhideWhenUsed/>
    <w:rsid w:val="002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0C27"/>
  </w:style>
  <w:style w:type="paragraph" w:styleId="a7">
    <w:name w:val="Balloon Text"/>
    <w:basedOn w:val="a"/>
    <w:link w:val="a8"/>
    <w:uiPriority w:val="99"/>
    <w:semiHidden/>
    <w:unhideWhenUsed/>
    <w:rsid w:val="00290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90C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</dc:creator>
  <cp:lastModifiedBy>Тельманова</cp:lastModifiedBy>
  <cp:revision>2</cp:revision>
  <dcterms:created xsi:type="dcterms:W3CDTF">2012-02-27T11:37:00Z</dcterms:created>
  <dcterms:modified xsi:type="dcterms:W3CDTF">2012-02-27T11:37:00Z</dcterms:modified>
</cp:coreProperties>
</file>